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98C" w:rsidRDefault="0076398C" w:rsidP="0076398C">
      <w:pPr>
        <w:tabs>
          <w:tab w:val="left" w:pos="482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19-ТИ</w:t>
      </w:r>
    </w:p>
    <w:p w:rsidR="0073635E" w:rsidRDefault="0073635E" w:rsidP="0076398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3635E">
        <w:rPr>
          <w:rFonts w:ascii="Times New Roman" w:hAnsi="Times New Roman"/>
          <w:sz w:val="28"/>
          <w:szCs w:val="28"/>
        </w:rPr>
        <w:t>Отчёт</w:t>
      </w:r>
    </w:p>
    <w:p w:rsidR="0073635E" w:rsidRDefault="0073635E" w:rsidP="0076398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3635E">
        <w:rPr>
          <w:rFonts w:ascii="Times New Roman" w:hAnsi="Times New Roman"/>
          <w:sz w:val="28"/>
          <w:szCs w:val="28"/>
        </w:rPr>
        <w:t xml:space="preserve">о работе </w:t>
      </w:r>
      <w:proofErr w:type="gramStart"/>
      <w:r w:rsidRPr="0073635E">
        <w:rPr>
          <w:rFonts w:ascii="Times New Roman" w:hAnsi="Times New Roman"/>
          <w:sz w:val="28"/>
          <w:szCs w:val="28"/>
        </w:rPr>
        <w:t>территориальных</w:t>
      </w:r>
      <w:proofErr w:type="gramEnd"/>
      <w:r w:rsidRPr="0073635E">
        <w:rPr>
          <w:rFonts w:ascii="Times New Roman" w:hAnsi="Times New Roman"/>
          <w:sz w:val="28"/>
          <w:szCs w:val="28"/>
        </w:rPr>
        <w:t>, первичных</w:t>
      </w:r>
    </w:p>
    <w:p w:rsidR="00531AC2" w:rsidRDefault="0073635E" w:rsidP="0076398C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8"/>
          <w:szCs w:val="28"/>
        </w:rPr>
      </w:pPr>
      <w:r w:rsidRPr="0073635E">
        <w:rPr>
          <w:rFonts w:ascii="Times New Roman" w:hAnsi="Times New Roman"/>
          <w:sz w:val="28"/>
          <w:szCs w:val="28"/>
        </w:rPr>
        <w:t>организаций Профсоюза по охране труда</w:t>
      </w:r>
      <w:r w:rsidR="0076398C">
        <w:rPr>
          <w:rFonts w:ascii="Times New Roman" w:hAnsi="Times New Roman"/>
          <w:sz w:val="28"/>
          <w:szCs w:val="28"/>
        </w:rPr>
        <w:t xml:space="preserve"> за 2020 год</w:t>
      </w:r>
    </w:p>
    <w:p w:rsidR="005429F9" w:rsidRDefault="005429F9" w:rsidP="005429F9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3635E" w:rsidRPr="0076398C" w:rsidRDefault="0076398C" w:rsidP="0076398C">
      <w:pPr>
        <w:spacing w:after="0"/>
        <w:jc w:val="center"/>
        <w:rPr>
          <w:rFonts w:ascii="Times New Roman" w:hAnsi="Times New Roman"/>
          <w:i/>
        </w:rPr>
      </w:pPr>
      <w:r w:rsidRPr="0076398C">
        <w:rPr>
          <w:rFonts w:ascii="Times New Roman" w:hAnsi="Times New Roman"/>
          <w:i/>
        </w:rPr>
        <w:t>(</w:t>
      </w:r>
      <w:r w:rsidR="005429F9" w:rsidRPr="0076398C">
        <w:rPr>
          <w:rFonts w:ascii="Times New Roman" w:hAnsi="Times New Roman"/>
          <w:i/>
        </w:rPr>
        <w:t>наименование организации Профсоюза)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1"/>
        <w:gridCol w:w="7792"/>
        <w:gridCol w:w="958"/>
      </w:tblGrid>
      <w:tr w:rsidR="0073635E" w:rsidRPr="0057423E" w:rsidTr="005F2690">
        <w:trPr>
          <w:trHeight w:val="113"/>
        </w:trPr>
        <w:tc>
          <w:tcPr>
            <w:tcW w:w="821" w:type="dxa"/>
          </w:tcPr>
          <w:p w:rsidR="0073635E" w:rsidRPr="0057423E" w:rsidRDefault="0073635E" w:rsidP="00E80D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2" w:type="dxa"/>
          </w:tcPr>
          <w:p w:rsidR="0073635E" w:rsidRPr="0057423E" w:rsidRDefault="0073635E" w:rsidP="005F2690">
            <w:pPr>
              <w:spacing w:after="0" w:line="240" w:lineRule="auto"/>
              <w:ind w:left="170"/>
              <w:rPr>
                <w:rStyle w:val="a4"/>
                <w:spacing w:val="3"/>
                <w:sz w:val="22"/>
                <w:szCs w:val="22"/>
              </w:rPr>
            </w:pPr>
            <w:r>
              <w:rPr>
                <w:rStyle w:val="a4"/>
                <w:spacing w:val="3"/>
                <w:sz w:val="22"/>
                <w:szCs w:val="22"/>
              </w:rPr>
              <w:t>Показатели</w:t>
            </w:r>
          </w:p>
        </w:tc>
        <w:tc>
          <w:tcPr>
            <w:tcW w:w="958" w:type="dxa"/>
          </w:tcPr>
          <w:p w:rsidR="0073635E" w:rsidRPr="0057423E" w:rsidRDefault="0073635E" w:rsidP="008D27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D278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73635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первичных организаций Профсоюза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73635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работающих в этих организациях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57423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внештатных технических инспекторов труда (ВТИТ)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57423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проведенных обследований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57423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выявленных нарушений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57423E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выданных представлений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792" w:type="dxa"/>
          </w:tcPr>
          <w:p w:rsidR="00531AC2" w:rsidRPr="0057423E" w:rsidRDefault="00800C79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уполномоченных (доверенных) лиц по охране труда (УОТ)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проведенных обследований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выявленных нарушений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выданных представлений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792" w:type="dxa"/>
          </w:tcPr>
          <w:p w:rsidR="00531AC2" w:rsidRPr="0057423E" w:rsidRDefault="00800C79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обследований, проведенных совместно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проведенных обследований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выявленных нарушений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7792" w:type="dxa"/>
          </w:tcPr>
          <w:p w:rsidR="00531AC2" w:rsidRPr="0057423E" w:rsidRDefault="00531AC2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выданных представлений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CA006B" w:rsidP="00E80D54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Fonts w:ascii="Times New Roman" w:hAnsi="Times New Roman"/>
              </w:rPr>
              <w:t>5</w:t>
            </w:r>
            <w:r w:rsidR="00D21FF4">
              <w:rPr>
                <w:rFonts w:ascii="Times New Roman" w:hAnsi="Times New Roman"/>
              </w:rPr>
              <w:t>.</w:t>
            </w:r>
          </w:p>
        </w:tc>
        <w:tc>
          <w:tcPr>
            <w:tcW w:w="7792" w:type="dxa"/>
          </w:tcPr>
          <w:p w:rsidR="00531AC2" w:rsidRPr="0057423E" w:rsidRDefault="00570A40" w:rsidP="005F2690">
            <w:pPr>
              <w:spacing w:after="0" w:line="240" w:lineRule="auto"/>
              <w:ind w:left="170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 xml:space="preserve"> Рассмотрено внештатными техническими инспекторами труда,</w:t>
            </w:r>
            <w:r w:rsidRPr="0057423E">
              <w:rPr>
                <w:rFonts w:ascii="Times New Roman" w:hAnsi="Times New Roman"/>
                <w:spacing w:val="3"/>
              </w:rPr>
              <w:t xml:space="preserve"> </w:t>
            </w:r>
            <w:r w:rsidRPr="0057423E">
              <w:rPr>
                <w:rStyle w:val="a4"/>
                <w:spacing w:val="3"/>
                <w:sz w:val="22"/>
                <w:szCs w:val="22"/>
              </w:rPr>
              <w:t>уполномоченными по охране труда личных обращений, заявлений и жалоб членов профсоюза по вопросам нарушений законодательства по охране труда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7792" w:type="dxa"/>
          </w:tcPr>
          <w:p w:rsidR="00531AC2" w:rsidRPr="0011537A" w:rsidRDefault="00CA006B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37A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обращений, заявлений, жалоб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</w:t>
            </w:r>
          </w:p>
        </w:tc>
        <w:tc>
          <w:tcPr>
            <w:tcW w:w="7792" w:type="dxa"/>
          </w:tcPr>
          <w:p w:rsidR="00531AC2" w:rsidRPr="0011537A" w:rsidRDefault="00CA006B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37A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из них разрешено в пользу заявителей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7792" w:type="dxa"/>
          </w:tcPr>
          <w:p w:rsidR="00531AC2" w:rsidRPr="0011537A" w:rsidRDefault="00CA006B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37A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трудовых споров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5.2.1</w:t>
            </w:r>
          </w:p>
        </w:tc>
        <w:tc>
          <w:tcPr>
            <w:tcW w:w="7792" w:type="dxa"/>
          </w:tcPr>
          <w:p w:rsidR="00531AC2" w:rsidRPr="0011537A" w:rsidRDefault="00CA006B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37A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из них разрешено в пользу работников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11537A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792" w:type="dxa"/>
          </w:tcPr>
          <w:p w:rsidR="00531AC2" w:rsidRPr="0057423E" w:rsidRDefault="00117FCE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несчастных случаев на производстве (всего)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531AC2" w:rsidP="00E80D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2" w:type="dxa"/>
          </w:tcPr>
          <w:p w:rsidR="00531AC2" w:rsidRPr="0057423E" w:rsidRDefault="00117FC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из них: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D21FF4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7792" w:type="dxa"/>
          </w:tcPr>
          <w:p w:rsidR="00531AC2" w:rsidRPr="0057423E" w:rsidRDefault="00117FC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групповых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6615" w:rsidRPr="0057423E" w:rsidTr="005F2690">
        <w:trPr>
          <w:trHeight w:val="113"/>
        </w:trPr>
        <w:tc>
          <w:tcPr>
            <w:tcW w:w="821" w:type="dxa"/>
          </w:tcPr>
          <w:p w:rsidR="00B06615" w:rsidRDefault="00B06615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7792" w:type="dxa"/>
          </w:tcPr>
          <w:p w:rsidR="00B06615" w:rsidRPr="0057423E" w:rsidRDefault="00B06615" w:rsidP="005F2690">
            <w:pPr>
              <w:spacing w:after="0" w:line="240" w:lineRule="auto"/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</w:pPr>
            <w:r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тяжелых</w:t>
            </w:r>
          </w:p>
        </w:tc>
        <w:tc>
          <w:tcPr>
            <w:tcW w:w="958" w:type="dxa"/>
          </w:tcPr>
          <w:p w:rsidR="00B06615" w:rsidRPr="0057423E" w:rsidRDefault="00B06615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6615" w:rsidRPr="0057423E" w:rsidTr="005F2690">
        <w:trPr>
          <w:trHeight w:val="113"/>
        </w:trPr>
        <w:tc>
          <w:tcPr>
            <w:tcW w:w="821" w:type="dxa"/>
          </w:tcPr>
          <w:p w:rsidR="00B06615" w:rsidRDefault="00B06615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</w:t>
            </w:r>
          </w:p>
        </w:tc>
        <w:tc>
          <w:tcPr>
            <w:tcW w:w="7792" w:type="dxa"/>
          </w:tcPr>
          <w:p w:rsidR="00B06615" w:rsidRPr="0057423E" w:rsidRDefault="007C241D" w:rsidP="005F2690">
            <w:pPr>
              <w:spacing w:after="0" w:line="240" w:lineRule="auto"/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</w:pPr>
            <w:r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со смертельным исходом</w:t>
            </w:r>
          </w:p>
        </w:tc>
        <w:tc>
          <w:tcPr>
            <w:tcW w:w="958" w:type="dxa"/>
          </w:tcPr>
          <w:p w:rsidR="00B06615" w:rsidRPr="0057423E" w:rsidRDefault="00B06615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6615" w:rsidRPr="0057423E" w:rsidTr="005F2690">
        <w:trPr>
          <w:trHeight w:val="113"/>
        </w:trPr>
        <w:tc>
          <w:tcPr>
            <w:tcW w:w="821" w:type="dxa"/>
          </w:tcPr>
          <w:p w:rsidR="00B06615" w:rsidRDefault="00B06615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7792" w:type="dxa"/>
          </w:tcPr>
          <w:p w:rsidR="00B06615" w:rsidRPr="0057423E" w:rsidRDefault="007C241D" w:rsidP="005F2690">
            <w:pPr>
              <w:spacing w:after="0" w:line="240" w:lineRule="auto"/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расследовано с участием технического инспектора труда</w:t>
            </w:r>
          </w:p>
        </w:tc>
        <w:tc>
          <w:tcPr>
            <w:tcW w:w="958" w:type="dxa"/>
          </w:tcPr>
          <w:p w:rsidR="00B06615" w:rsidRPr="0057423E" w:rsidRDefault="00B06615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AC2" w:rsidRPr="0057423E" w:rsidTr="005F2690">
        <w:trPr>
          <w:trHeight w:val="113"/>
        </w:trPr>
        <w:tc>
          <w:tcPr>
            <w:tcW w:w="821" w:type="dxa"/>
          </w:tcPr>
          <w:p w:rsidR="00531AC2" w:rsidRPr="0057423E" w:rsidRDefault="007C241D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92" w:type="dxa"/>
          </w:tcPr>
          <w:p w:rsidR="00531AC2" w:rsidRPr="0057423E" w:rsidRDefault="00BF1255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Количество пострадавших при несчастных случаях (всего)</w:t>
            </w:r>
          </w:p>
        </w:tc>
        <w:tc>
          <w:tcPr>
            <w:tcW w:w="958" w:type="dxa"/>
          </w:tcPr>
          <w:p w:rsidR="00531AC2" w:rsidRPr="0057423E" w:rsidRDefault="00531AC2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800C79" w:rsidP="00E80D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2" w:type="dxa"/>
          </w:tcPr>
          <w:p w:rsidR="00800C79" w:rsidRPr="0057423E" w:rsidRDefault="008A770F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из них: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7C241D" w:rsidP="00D21F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7792" w:type="dxa"/>
          </w:tcPr>
          <w:p w:rsidR="00800C79" w:rsidRPr="0057423E" w:rsidRDefault="008A770F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с тяжелым исходом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7C241D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7792" w:type="dxa"/>
          </w:tcPr>
          <w:p w:rsidR="00800C79" w:rsidRPr="0057423E" w:rsidRDefault="008A770F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со смертельным исходом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792" w:type="dxa"/>
          </w:tcPr>
          <w:p w:rsidR="00800C79" w:rsidRPr="0057423E" w:rsidRDefault="008A770F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 xml:space="preserve">Количество рабочих, мест на которых </w:t>
            </w:r>
            <w:proofErr w:type="gramStart"/>
            <w:r w:rsidRPr="0057423E">
              <w:rPr>
                <w:rStyle w:val="a4"/>
                <w:spacing w:val="3"/>
                <w:sz w:val="22"/>
                <w:szCs w:val="22"/>
              </w:rPr>
              <w:t>проведена</w:t>
            </w:r>
            <w:proofErr w:type="gramEnd"/>
            <w:r w:rsidRPr="0057423E">
              <w:rPr>
                <w:rStyle w:val="a4"/>
                <w:spacing w:val="3"/>
                <w:sz w:val="22"/>
                <w:szCs w:val="22"/>
              </w:rPr>
              <w:t xml:space="preserve"> СОУТ</w:t>
            </w:r>
            <w:r w:rsidR="0097149C">
              <w:rPr>
                <w:rStyle w:val="a4"/>
                <w:spacing w:val="3"/>
                <w:sz w:val="22"/>
                <w:szCs w:val="22"/>
              </w:rPr>
              <w:t xml:space="preserve"> </w:t>
            </w:r>
            <w:r w:rsidR="0097149C" w:rsidRPr="0097149C">
              <w:rPr>
                <w:rStyle w:val="a4"/>
                <w:color w:val="FF0000"/>
                <w:spacing w:val="3"/>
                <w:sz w:val="22"/>
                <w:szCs w:val="22"/>
                <w:u w:val="single"/>
              </w:rPr>
              <w:t>в отчетном году</w:t>
            </w:r>
            <w:r w:rsidR="0097149C" w:rsidRPr="0097149C">
              <w:rPr>
                <w:rStyle w:val="a4"/>
                <w:color w:val="FF0000"/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92" w:type="dxa"/>
          </w:tcPr>
          <w:p w:rsidR="00800C79" w:rsidRPr="0057423E" w:rsidRDefault="008A770F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sz w:val="22"/>
                <w:szCs w:val="22"/>
              </w:rPr>
              <w:t xml:space="preserve">Количество организаций, реализовавших право на возврат 20% страховых взносов </w:t>
            </w:r>
            <w:r w:rsidRPr="0057423E">
              <w:rPr>
                <w:rStyle w:val="a4"/>
                <w:rFonts w:eastAsia="Arial"/>
                <w:spacing w:val="5"/>
                <w:sz w:val="22"/>
                <w:szCs w:val="22"/>
              </w:rPr>
              <w:t>ФСС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</w:rPr>
            </w:pPr>
            <w:r w:rsidRPr="0057423E">
              <w:rPr>
                <w:rStyle w:val="a4"/>
                <w:spacing w:val="3"/>
                <w:sz w:val="22"/>
                <w:szCs w:val="22"/>
              </w:rPr>
              <w:t>Финансирование мероприятий по охране труда (всего)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.1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в т.ч. за счет возврата 20% страховых взносов из ФСС </w:t>
            </w:r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тыс.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Израсходовано средств </w:t>
            </w:r>
            <w:proofErr w:type="gramStart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на</w:t>
            </w:r>
            <w:proofErr w:type="gramEnd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: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97149C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.2.1.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проведение </w:t>
            </w:r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СОУТ, тыс.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5F2690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.2.2.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приобретение спецодежды, </w:t>
            </w:r>
            <w:proofErr w:type="spellStart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спецобуви</w:t>
            </w:r>
            <w:proofErr w:type="spellEnd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 и др. </w:t>
            </w:r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СИЗ, тыс.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5F2690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.2.3.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проведение медосмотров, </w:t>
            </w:r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тыс.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5F2690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.2.</w:t>
            </w:r>
            <w:r w:rsidR="00E02174">
              <w:rPr>
                <w:rFonts w:ascii="Times New Roman" w:hAnsi="Times New Roman"/>
              </w:rPr>
              <w:t>4</w:t>
            </w:r>
            <w:r w:rsidR="00D21FF4">
              <w:rPr>
                <w:rFonts w:ascii="Times New Roman" w:hAnsi="Times New Roman"/>
              </w:rPr>
              <w:t>.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проведение </w:t>
            </w:r>
            <w:proofErr w:type="gramStart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обучения по охране</w:t>
            </w:r>
            <w:proofErr w:type="gramEnd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 труда, </w:t>
            </w:r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тыс.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79" w:rsidRPr="0057423E" w:rsidTr="005F2690">
        <w:trPr>
          <w:trHeight w:val="113"/>
        </w:trPr>
        <w:tc>
          <w:tcPr>
            <w:tcW w:w="821" w:type="dxa"/>
          </w:tcPr>
          <w:p w:rsidR="00800C79" w:rsidRPr="0057423E" w:rsidRDefault="005F2690" w:rsidP="00E80D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1FF4">
              <w:rPr>
                <w:rFonts w:ascii="Times New Roman" w:hAnsi="Times New Roman"/>
              </w:rPr>
              <w:t>.2.</w:t>
            </w:r>
            <w:r w:rsidR="00E02174">
              <w:rPr>
                <w:rFonts w:ascii="Times New Roman" w:hAnsi="Times New Roman"/>
              </w:rPr>
              <w:t>5</w:t>
            </w:r>
            <w:r w:rsidR="00D21FF4">
              <w:rPr>
                <w:rFonts w:ascii="Times New Roman" w:hAnsi="Times New Roman"/>
              </w:rPr>
              <w:t>.</w:t>
            </w:r>
          </w:p>
        </w:tc>
        <w:tc>
          <w:tcPr>
            <w:tcW w:w="7792" w:type="dxa"/>
          </w:tcPr>
          <w:p w:rsidR="00800C79" w:rsidRPr="0057423E" w:rsidRDefault="0057423E" w:rsidP="005F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другие мероприятия</w:t>
            </w:r>
            <w:proofErr w:type="gramStart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>.</w:t>
            </w:r>
            <w:proofErr w:type="gramEnd"/>
            <w:r w:rsidRPr="0057423E">
              <w:rPr>
                <w:rStyle w:val="a4"/>
                <w:rFonts w:eastAsia="Arial"/>
                <w:b w:val="0"/>
                <w:spacing w:val="5"/>
                <w:sz w:val="22"/>
                <w:szCs w:val="22"/>
              </w:rPr>
              <w:t xml:space="preserve"> </w:t>
            </w:r>
            <w:proofErr w:type="gramStart"/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т</w:t>
            </w:r>
            <w:proofErr w:type="gramEnd"/>
            <w:r w:rsidRPr="0057423E">
              <w:rPr>
                <w:rStyle w:val="a4"/>
                <w:b w:val="0"/>
                <w:spacing w:val="3"/>
                <w:sz w:val="22"/>
                <w:szCs w:val="22"/>
              </w:rPr>
              <w:t>ыс. руб.</w:t>
            </w:r>
          </w:p>
        </w:tc>
        <w:tc>
          <w:tcPr>
            <w:tcW w:w="958" w:type="dxa"/>
          </w:tcPr>
          <w:p w:rsidR="00800C79" w:rsidRPr="0057423E" w:rsidRDefault="00800C79" w:rsidP="00800C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F2690" w:rsidRDefault="005C2715" w:rsidP="005F2690">
      <w:pPr>
        <w:rPr>
          <w:rFonts w:ascii="Times New Roman" w:hAnsi="Times New Roman"/>
        </w:rPr>
      </w:pPr>
      <w:r w:rsidRPr="005C2715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римечание: представляется в обком профсоюза до </w:t>
      </w:r>
      <w:r w:rsidR="008D278C">
        <w:rPr>
          <w:rFonts w:ascii="Times New Roman" w:hAnsi="Times New Roman"/>
        </w:rPr>
        <w:t>15.01</w:t>
      </w:r>
      <w:r>
        <w:rPr>
          <w:rFonts w:ascii="Times New Roman" w:hAnsi="Times New Roman"/>
        </w:rPr>
        <w:t>.20</w:t>
      </w:r>
      <w:r w:rsidR="008D278C">
        <w:rPr>
          <w:rFonts w:ascii="Times New Roman" w:hAnsi="Times New Roman"/>
        </w:rPr>
        <w:t>2</w:t>
      </w:r>
      <w:r w:rsidR="007B2A3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</w:t>
      </w:r>
      <w:r w:rsidR="0093531F">
        <w:rPr>
          <w:rFonts w:ascii="Times New Roman" w:hAnsi="Times New Roman"/>
        </w:rPr>
        <w:t xml:space="preserve"> вместе с пояснительной запиской</w:t>
      </w:r>
      <w:r w:rsidR="005F2690">
        <w:rPr>
          <w:rFonts w:ascii="Times New Roman" w:hAnsi="Times New Roman"/>
        </w:rPr>
        <w:t xml:space="preserve"> </w:t>
      </w:r>
    </w:p>
    <w:p w:rsidR="009D39B8" w:rsidRPr="0073635E" w:rsidRDefault="0073635E" w:rsidP="005429F9">
      <w:pPr>
        <w:rPr>
          <w:rFonts w:ascii="Times New Roman" w:hAnsi="Times New Roman"/>
        </w:rPr>
      </w:pPr>
      <w:r w:rsidRPr="0073635E">
        <w:rPr>
          <w:rFonts w:ascii="Times New Roman" w:hAnsi="Times New Roman"/>
        </w:rPr>
        <w:t>Председатель</w:t>
      </w:r>
      <w:r>
        <w:rPr>
          <w:rFonts w:ascii="Times New Roman" w:hAnsi="Times New Roman"/>
        </w:rPr>
        <w:t xml:space="preserve"> организации Профсоюза        </w:t>
      </w:r>
      <w:r w:rsidR="005F2690">
        <w:rPr>
          <w:rFonts w:ascii="Times New Roman" w:hAnsi="Times New Roman"/>
        </w:rPr>
        <w:t xml:space="preserve">                             ФИ</w:t>
      </w:r>
      <w:r w:rsidR="005429F9">
        <w:rPr>
          <w:rFonts w:ascii="Times New Roman" w:hAnsi="Times New Roman"/>
        </w:rPr>
        <w:t>О</w:t>
      </w:r>
    </w:p>
    <w:sectPr w:rsidR="009D39B8" w:rsidRPr="0073635E" w:rsidSect="007639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15A26"/>
    <w:rsid w:val="0011537A"/>
    <w:rsid w:val="00117FCE"/>
    <w:rsid w:val="003452C2"/>
    <w:rsid w:val="004036DE"/>
    <w:rsid w:val="0046540D"/>
    <w:rsid w:val="00531AC2"/>
    <w:rsid w:val="005429F9"/>
    <w:rsid w:val="00570A40"/>
    <w:rsid w:val="0057423E"/>
    <w:rsid w:val="00591FEC"/>
    <w:rsid w:val="005C2715"/>
    <w:rsid w:val="005F2690"/>
    <w:rsid w:val="0073635E"/>
    <w:rsid w:val="0076398C"/>
    <w:rsid w:val="007B2A35"/>
    <w:rsid w:val="007C241D"/>
    <w:rsid w:val="00800C79"/>
    <w:rsid w:val="008A770F"/>
    <w:rsid w:val="008D278C"/>
    <w:rsid w:val="0093531F"/>
    <w:rsid w:val="0097149C"/>
    <w:rsid w:val="009D39B8"/>
    <w:rsid w:val="009F62DF"/>
    <w:rsid w:val="00B06615"/>
    <w:rsid w:val="00BF1255"/>
    <w:rsid w:val="00C03C2D"/>
    <w:rsid w:val="00CA006B"/>
    <w:rsid w:val="00CD45EC"/>
    <w:rsid w:val="00D21FF4"/>
    <w:rsid w:val="00D62834"/>
    <w:rsid w:val="00E02174"/>
    <w:rsid w:val="00E27628"/>
    <w:rsid w:val="00E535A8"/>
    <w:rsid w:val="00E80D54"/>
    <w:rsid w:val="00F15A26"/>
    <w:rsid w:val="00FF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A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+ Полужирный"/>
    <w:aliases w:val="Интервал 0 pt,Основной текст (2) + Times New Roman,10,5 pt,Полужирный"/>
    <w:basedOn w:val="a0"/>
    <w:rsid w:val="00531AC2"/>
    <w:rPr>
      <w:rFonts w:ascii="Times New Roman" w:eastAsia="Times New Roman" w:hAnsi="Times New Roman" w:cs="Times New Roman" w:hint="default"/>
      <w:b/>
      <w:bCs/>
      <w:color w:val="000000"/>
      <w:spacing w:val="4"/>
      <w:w w:val="100"/>
      <w:position w:val="0"/>
      <w:sz w:val="15"/>
      <w:szCs w:val="15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obrprof</dc:creator>
  <cp:lastModifiedBy>obrprof</cp:lastModifiedBy>
  <cp:revision>4</cp:revision>
  <dcterms:created xsi:type="dcterms:W3CDTF">2020-12-02T10:57:00Z</dcterms:created>
  <dcterms:modified xsi:type="dcterms:W3CDTF">2020-12-23T06:11:00Z</dcterms:modified>
</cp:coreProperties>
</file>